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5B9AD" w14:textId="14C3BE8F" w:rsidR="00495069" w:rsidRPr="00237162" w:rsidRDefault="00237162" w:rsidP="00237162">
      <w:pPr>
        <w:jc w:val="center"/>
        <w:rPr>
          <w:b/>
          <w:bCs/>
        </w:rPr>
      </w:pPr>
      <w:r w:rsidRPr="00237162">
        <w:rPr>
          <w:b/>
          <w:bCs/>
        </w:rPr>
        <w:t>PAGRINDINIAI REIKALAVIMAI RENGIANT DARB</w:t>
      </w:r>
      <w:r w:rsidR="003038B9">
        <w:rPr>
          <w:b/>
          <w:bCs/>
        </w:rPr>
        <w:t>Ų</w:t>
      </w:r>
      <w:r w:rsidRPr="00237162">
        <w:rPr>
          <w:b/>
          <w:bCs/>
        </w:rPr>
        <w:t xml:space="preserve"> PAKEITIM</w:t>
      </w:r>
      <w:r w:rsidR="003038B9">
        <w:rPr>
          <w:b/>
          <w:bCs/>
        </w:rPr>
        <w:t>Ą</w:t>
      </w:r>
    </w:p>
    <w:p w14:paraId="0A45CED7" w14:textId="331CB1B3" w:rsidR="00237162" w:rsidRDefault="00237162"/>
    <w:p w14:paraId="6ED9DE37" w14:textId="77777777" w:rsidR="00237162" w:rsidRPr="00F7796A" w:rsidRDefault="00237162"/>
    <w:p w14:paraId="406ADA94" w14:textId="52BBFFA9" w:rsidR="00933DB5" w:rsidRPr="00F7796A" w:rsidRDefault="007C2897" w:rsidP="001C6E63">
      <w:pPr>
        <w:pStyle w:val="Sraopastraipa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rPr>
          <w:b/>
          <w:bCs/>
          <w:u w:val="single"/>
        </w:rPr>
      </w:pPr>
      <w:r w:rsidRPr="00F7796A">
        <w:rPr>
          <w:b/>
          <w:bCs/>
          <w:u w:val="single"/>
        </w:rPr>
        <w:t>Reikalavimai</w:t>
      </w:r>
      <w:r w:rsidR="00933DB5" w:rsidRPr="00F7796A">
        <w:rPr>
          <w:b/>
          <w:bCs/>
          <w:u w:val="single"/>
        </w:rPr>
        <w:t xml:space="preserve"> rangovams:</w:t>
      </w:r>
      <w:r w:rsidR="00C353BB" w:rsidRPr="00F7796A">
        <w:rPr>
          <w:b/>
          <w:bCs/>
          <w:u w:val="single"/>
        </w:rPr>
        <w:t xml:space="preserve"> </w:t>
      </w:r>
    </w:p>
    <w:p w14:paraId="5E5048D0" w14:textId="6B8C9A0D" w:rsidR="00933DB5" w:rsidRPr="00F7796A" w:rsidRDefault="000E4FF9" w:rsidP="001C6E63">
      <w:pPr>
        <w:pStyle w:val="Sraopastraipa"/>
        <w:numPr>
          <w:ilvl w:val="1"/>
          <w:numId w:val="1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Laikytis rangos sutartyje nustatytų </w:t>
      </w:r>
      <w:r w:rsidR="00C353BB" w:rsidRPr="00F7796A">
        <w:t>termin</w:t>
      </w:r>
      <w:r w:rsidRPr="00F7796A">
        <w:t>ų, susijusių su darbų pakeitimų rengimu</w:t>
      </w:r>
      <w:r w:rsidR="006D76D0">
        <w:t>.</w:t>
      </w:r>
    </w:p>
    <w:p w14:paraId="7F7DC452" w14:textId="01E2FA88" w:rsidR="00A71435" w:rsidRPr="00F7796A" w:rsidRDefault="005E3D99" w:rsidP="001C6E63">
      <w:pPr>
        <w:pStyle w:val="Sraopastraipa"/>
        <w:numPr>
          <w:ilvl w:val="1"/>
          <w:numId w:val="1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Objekto apžiūra turi būti </w:t>
      </w:r>
      <w:r w:rsidR="00E5419B" w:rsidRPr="00F7796A">
        <w:t xml:space="preserve">atlikta nedelsiant ir </w:t>
      </w:r>
      <w:r w:rsidRPr="00F7796A">
        <w:t>įforminta pagal pateikiamą formą ir reikalavimus (žr. failą „</w:t>
      </w:r>
      <w:r w:rsidR="006D76D0">
        <w:t>2_</w:t>
      </w:r>
      <w:r w:rsidRPr="00F7796A">
        <w:t>Objekto apžiūros akt</w:t>
      </w:r>
      <w:r w:rsidR="006D76D0">
        <w:t>o forma</w:t>
      </w:r>
      <w:r w:rsidRPr="00F7796A">
        <w:t>“)</w:t>
      </w:r>
      <w:r w:rsidR="006D76D0">
        <w:t>.</w:t>
      </w:r>
    </w:p>
    <w:p w14:paraId="23A68320" w14:textId="20D61E26" w:rsidR="00227125" w:rsidRPr="00F7796A" w:rsidRDefault="000E4FF9" w:rsidP="001C6E63">
      <w:pPr>
        <w:pStyle w:val="Sraopastraipa"/>
        <w:numPr>
          <w:ilvl w:val="1"/>
          <w:numId w:val="1"/>
        </w:numPr>
        <w:tabs>
          <w:tab w:val="left" w:pos="567"/>
        </w:tabs>
        <w:spacing w:line="276" w:lineRule="auto"/>
        <w:ind w:left="0" w:firstLine="0"/>
      </w:pPr>
      <w:r w:rsidRPr="00F7796A">
        <w:t>Motyvuot</w:t>
      </w:r>
      <w:r w:rsidR="004230D6" w:rsidRPr="00F7796A">
        <w:t>as</w:t>
      </w:r>
      <w:r w:rsidRPr="00F7796A">
        <w:t xml:space="preserve"> siūlym</w:t>
      </w:r>
      <w:r w:rsidR="004230D6" w:rsidRPr="00F7796A">
        <w:t>as turi būti</w:t>
      </w:r>
      <w:r w:rsidRPr="00F7796A">
        <w:t xml:space="preserve"> rengi</w:t>
      </w:r>
      <w:r w:rsidR="004230D6" w:rsidRPr="00F7796A">
        <w:t>amas</w:t>
      </w:r>
      <w:r w:rsidRPr="00F7796A">
        <w:t xml:space="preserve"> pagal pateikiamą formą ir reikalavimus (žr. failą „</w:t>
      </w:r>
      <w:r w:rsidR="006D76D0">
        <w:t>4_</w:t>
      </w:r>
      <w:r w:rsidRPr="00F7796A">
        <w:t>Reikalavimai motyvuotam siūlymui“)</w:t>
      </w:r>
      <w:r w:rsidR="006D76D0">
        <w:t>.</w:t>
      </w:r>
    </w:p>
    <w:p w14:paraId="0ECB4A1D" w14:textId="6C552050" w:rsidR="00227125" w:rsidRPr="00F7796A" w:rsidRDefault="005E3D99" w:rsidP="001C6E63">
      <w:pPr>
        <w:pStyle w:val="Sraopastraipa"/>
        <w:numPr>
          <w:ilvl w:val="1"/>
          <w:numId w:val="1"/>
        </w:numPr>
        <w:tabs>
          <w:tab w:val="left" w:pos="567"/>
        </w:tabs>
        <w:spacing w:line="276" w:lineRule="auto"/>
        <w:ind w:left="0" w:firstLine="0"/>
      </w:pPr>
      <w:r w:rsidRPr="00F7796A">
        <w:rPr>
          <w:szCs w:val="24"/>
        </w:rPr>
        <w:t xml:space="preserve">Tuo atveju, jei rangovas per rangos sutartyje numatytus terminus </w:t>
      </w:r>
      <w:r w:rsidR="00E5419B" w:rsidRPr="00F7796A">
        <w:rPr>
          <w:szCs w:val="24"/>
        </w:rPr>
        <w:t xml:space="preserve">pagrįstai </w:t>
      </w:r>
      <w:r w:rsidRPr="00F7796A">
        <w:rPr>
          <w:szCs w:val="24"/>
        </w:rPr>
        <w:t xml:space="preserve">negauna statinio projekto vykdymo priežiūros vadovo ir (arba) statinio statybos techninio prižiūrėtojo suderinimo ir (ar) įvertinimo, rangovas </w:t>
      </w:r>
      <w:r w:rsidR="00BC5BC8" w:rsidRPr="00F7796A">
        <w:rPr>
          <w:szCs w:val="24"/>
        </w:rPr>
        <w:t xml:space="preserve">nedelsdamas </w:t>
      </w:r>
      <w:r w:rsidRPr="00F7796A">
        <w:rPr>
          <w:szCs w:val="24"/>
        </w:rPr>
        <w:t>turi raštu informuoti Kelių direkciją</w:t>
      </w:r>
      <w:r w:rsidR="006D76D0">
        <w:rPr>
          <w:szCs w:val="24"/>
        </w:rPr>
        <w:t>.</w:t>
      </w:r>
    </w:p>
    <w:p w14:paraId="02F64C5B" w14:textId="5FC79092" w:rsidR="000E2D8F" w:rsidRPr="00F7796A" w:rsidRDefault="000E2D8F" w:rsidP="001C6E63">
      <w:pPr>
        <w:pStyle w:val="Sraopastraipa"/>
        <w:numPr>
          <w:ilvl w:val="1"/>
          <w:numId w:val="1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Papildomų darbų vertė turi būti nustatoma </w:t>
      </w:r>
      <w:r w:rsidR="00BC20B0" w:rsidRPr="00F7796A">
        <w:t xml:space="preserve">pagal </w:t>
      </w:r>
      <w:r w:rsidR="00445CAE">
        <w:t>rangos s</w:t>
      </w:r>
      <w:r w:rsidR="00BC20B0" w:rsidRPr="00F7796A">
        <w:t xml:space="preserve">utartyje nurodytas sąlygas, </w:t>
      </w:r>
      <w:r w:rsidRPr="00F7796A">
        <w:rPr>
          <w:b/>
          <w:bCs/>
        </w:rPr>
        <w:t>prioritetine tvarka taikant</w:t>
      </w:r>
      <w:r w:rsidRPr="00F7796A">
        <w:t xml:space="preserve"> </w:t>
      </w:r>
      <w:r w:rsidR="00445CAE">
        <w:t>rangos s</w:t>
      </w:r>
      <w:r w:rsidRPr="00F7796A">
        <w:t>utartyje nurodytus papildomų darbų kainos nustatymo būdus.</w:t>
      </w:r>
    </w:p>
    <w:p w14:paraId="3F42FF19" w14:textId="74D89C27" w:rsidR="00E615A8" w:rsidRPr="00F7796A" w:rsidRDefault="005B1007" w:rsidP="001C6E63">
      <w:pPr>
        <w:tabs>
          <w:tab w:val="left" w:pos="567"/>
        </w:tabs>
        <w:spacing w:line="276" w:lineRule="auto"/>
        <w:ind w:left="567"/>
      </w:pPr>
      <w:r w:rsidRPr="00C96DB6">
        <w:t>Nes</w:t>
      </w:r>
      <w:r w:rsidR="000E2D8F" w:rsidRPr="00C96DB6">
        <w:t>ant galimyb</w:t>
      </w:r>
      <w:r w:rsidR="00445CAE" w:rsidRPr="00C96DB6">
        <w:t>ės</w:t>
      </w:r>
      <w:r w:rsidR="000E2D8F" w:rsidRPr="00C96DB6">
        <w:t xml:space="preserve"> papildomų darbų vertės nustatyti</w:t>
      </w:r>
      <w:r w:rsidR="00E615A8" w:rsidRPr="00C96DB6">
        <w:t>:</w:t>
      </w:r>
    </w:p>
    <w:p w14:paraId="265E9B1E" w14:textId="0E3478D0" w:rsidR="00E615A8" w:rsidRPr="00F7796A" w:rsidRDefault="00C976CA" w:rsidP="001C6E63">
      <w:pPr>
        <w:pStyle w:val="Sraopastraipa"/>
        <w:numPr>
          <w:ilvl w:val="2"/>
          <w:numId w:val="1"/>
        </w:numPr>
        <w:tabs>
          <w:tab w:val="left" w:pos="1418"/>
        </w:tabs>
        <w:spacing w:line="276" w:lineRule="auto"/>
        <w:ind w:left="1276" w:hanging="709"/>
      </w:pPr>
      <w:r w:rsidRPr="00F7796A">
        <w:rPr>
          <w:b/>
          <w:bCs/>
        </w:rPr>
        <w:t xml:space="preserve">naudojant </w:t>
      </w:r>
      <w:r w:rsidR="00445CAE">
        <w:rPr>
          <w:b/>
          <w:bCs/>
        </w:rPr>
        <w:t>rangos s</w:t>
      </w:r>
      <w:r w:rsidRPr="00F7796A">
        <w:rPr>
          <w:b/>
          <w:bCs/>
        </w:rPr>
        <w:t>utartyje numatytų</w:t>
      </w:r>
      <w:r w:rsidRPr="00F7796A">
        <w:t xml:space="preserve"> darbų įkainius</w:t>
      </w:r>
      <w:r w:rsidR="00445CAE">
        <w:t>;</w:t>
      </w:r>
    </w:p>
    <w:p w14:paraId="75D5E6AC" w14:textId="7975BE19" w:rsidR="00E615A8" w:rsidRPr="00F7796A" w:rsidRDefault="00C976CA" w:rsidP="001C6E63">
      <w:pPr>
        <w:pStyle w:val="Sraopastraipa"/>
        <w:numPr>
          <w:ilvl w:val="2"/>
          <w:numId w:val="1"/>
        </w:numPr>
        <w:tabs>
          <w:tab w:val="left" w:pos="1418"/>
        </w:tabs>
        <w:spacing w:line="276" w:lineRule="auto"/>
        <w:ind w:left="1276" w:hanging="709"/>
      </w:pPr>
      <w:r w:rsidRPr="00F7796A">
        <w:rPr>
          <w:b/>
          <w:bCs/>
        </w:rPr>
        <w:t xml:space="preserve">pritaikant </w:t>
      </w:r>
      <w:r w:rsidR="00445CAE">
        <w:rPr>
          <w:b/>
          <w:bCs/>
        </w:rPr>
        <w:t>rangos s</w:t>
      </w:r>
      <w:r w:rsidRPr="00F7796A">
        <w:rPr>
          <w:b/>
          <w:bCs/>
        </w:rPr>
        <w:t>utartyje numatytų panašių</w:t>
      </w:r>
      <w:r w:rsidRPr="00F7796A">
        <w:t xml:space="preserve"> darbų įkainius</w:t>
      </w:r>
      <w:r w:rsidR="00445CAE">
        <w:t>;</w:t>
      </w:r>
    </w:p>
    <w:p w14:paraId="4F20FAD0" w14:textId="03A44385" w:rsidR="00E615A8" w:rsidRPr="00F7796A" w:rsidRDefault="00C976CA" w:rsidP="001C6E63">
      <w:pPr>
        <w:pStyle w:val="Sraopastraipa"/>
        <w:numPr>
          <w:ilvl w:val="2"/>
          <w:numId w:val="1"/>
        </w:numPr>
        <w:tabs>
          <w:tab w:val="left" w:pos="1418"/>
        </w:tabs>
        <w:spacing w:line="276" w:lineRule="auto"/>
        <w:ind w:left="1276" w:hanging="709"/>
      </w:pPr>
      <w:r w:rsidRPr="00F7796A">
        <w:rPr>
          <w:b/>
          <w:bCs/>
        </w:rPr>
        <w:t xml:space="preserve">išskaičiuojant kainos dalį iš </w:t>
      </w:r>
      <w:r w:rsidR="00445CAE">
        <w:rPr>
          <w:b/>
          <w:bCs/>
        </w:rPr>
        <w:t>rangos s</w:t>
      </w:r>
      <w:r w:rsidRPr="00F7796A">
        <w:rPr>
          <w:b/>
          <w:bCs/>
        </w:rPr>
        <w:t>utartyje numatyto</w:t>
      </w:r>
      <w:r w:rsidRPr="00F7796A">
        <w:t xml:space="preserve"> įkainio</w:t>
      </w:r>
      <w:r w:rsidR="00445CAE">
        <w:t>,</w:t>
      </w:r>
    </w:p>
    <w:p w14:paraId="1984F813" w14:textId="6A16BB09" w:rsidR="005B1007" w:rsidRPr="00F7796A" w:rsidRDefault="00E615A8" w:rsidP="001C6E63">
      <w:pPr>
        <w:pStyle w:val="Sraopastraipa"/>
        <w:numPr>
          <w:ilvl w:val="2"/>
          <w:numId w:val="1"/>
        </w:numPr>
        <w:tabs>
          <w:tab w:val="left" w:pos="1276"/>
        </w:tabs>
        <w:spacing w:line="276" w:lineRule="auto"/>
        <w:ind w:left="567" w:firstLine="0"/>
        <w:rPr>
          <w:szCs w:val="24"/>
        </w:rPr>
      </w:pPr>
      <w:r w:rsidRPr="00F7796A">
        <w:t xml:space="preserve">tik </w:t>
      </w:r>
      <w:r w:rsidR="005B1007" w:rsidRPr="00F7796A">
        <w:t xml:space="preserve">tuomet </w:t>
      </w:r>
      <w:r w:rsidR="005B1007" w:rsidRPr="00F7796A">
        <w:rPr>
          <w:i/>
          <w:iCs/>
        </w:rPr>
        <w:t xml:space="preserve">„&lt;...&gt; </w:t>
      </w:r>
      <w:r w:rsidR="005B1007" w:rsidRPr="00F7796A">
        <w:rPr>
          <w:i/>
          <w:iCs/>
          <w:szCs w:val="24"/>
        </w:rPr>
        <w:t xml:space="preserve">konkretaus papildomo statybos darbo įkainis apskaičiuojamas pagal </w:t>
      </w:r>
      <w:r w:rsidR="005B1007" w:rsidRPr="00F7796A">
        <w:rPr>
          <w:i/>
          <w:iCs/>
          <w:spacing w:val="-2"/>
          <w:szCs w:val="24"/>
        </w:rPr>
        <w:t xml:space="preserve">Rekomendacijas </w:t>
      </w:r>
      <w:r w:rsidR="005B1007" w:rsidRPr="00F7796A">
        <w:rPr>
          <w:i/>
          <w:iCs/>
          <w:szCs w:val="24"/>
        </w:rPr>
        <w:t>dėl statinių statybos skaičiuojamųjų kainų nustatymo</w:t>
      </w:r>
      <w:r w:rsidR="005B1007" w:rsidRPr="00F7796A">
        <w:rPr>
          <w:i/>
          <w:iCs/>
          <w:szCs w:val="24"/>
          <w:vertAlign w:val="superscript"/>
        </w:rPr>
        <w:t>13</w:t>
      </w:r>
      <w:r w:rsidR="005B1007" w:rsidRPr="00F7796A">
        <w:rPr>
          <w:i/>
          <w:iCs/>
          <w:szCs w:val="24"/>
        </w:rPr>
        <w:t xml:space="preserve">, galiojančias darbų </w:t>
      </w:r>
      <w:bookmarkStart w:id="0" w:name="_Hlk65567762"/>
      <w:r w:rsidR="005B1007" w:rsidRPr="00F7796A">
        <w:rPr>
          <w:i/>
          <w:iCs/>
          <w:szCs w:val="24"/>
        </w:rPr>
        <w:t>pakeitimo akto parengimo dienai</w:t>
      </w:r>
      <w:bookmarkEnd w:id="0"/>
      <w:r w:rsidR="005B1007" w:rsidRPr="00F7796A">
        <w:rPr>
          <w:i/>
          <w:iCs/>
          <w:szCs w:val="24"/>
        </w:rPr>
        <w:t>, ir įvertinant kainos santykį (koeficientą)</w:t>
      </w:r>
      <w:r w:rsidRPr="00F7796A">
        <w:rPr>
          <w:i/>
          <w:iCs/>
          <w:szCs w:val="24"/>
        </w:rPr>
        <w:t>*</w:t>
      </w:r>
      <w:r w:rsidR="005B1007" w:rsidRPr="00F7796A">
        <w:rPr>
          <w:i/>
          <w:iCs/>
          <w:szCs w:val="24"/>
        </w:rPr>
        <w:t xml:space="preserve">, gaunamą palyginus </w:t>
      </w:r>
      <w:r w:rsidR="00445CAE">
        <w:rPr>
          <w:i/>
          <w:iCs/>
          <w:szCs w:val="24"/>
        </w:rPr>
        <w:t>r</w:t>
      </w:r>
      <w:r w:rsidR="005B1007" w:rsidRPr="00F7796A">
        <w:rPr>
          <w:i/>
          <w:iCs/>
          <w:szCs w:val="24"/>
        </w:rPr>
        <w:t>angovo pasiūlyme nurodytą statybos darbų kainą ir tų statybos darbų skaičiuojamąją kainą &lt;...&gt;.“</w:t>
      </w:r>
      <w:r w:rsidR="005B1007" w:rsidRPr="00F7796A">
        <w:rPr>
          <w:szCs w:val="24"/>
        </w:rPr>
        <w:t xml:space="preserve"> </w:t>
      </w:r>
    </w:p>
    <w:p w14:paraId="0B59E3E0" w14:textId="77777777" w:rsidR="00554C9D" w:rsidRPr="00F7796A" w:rsidRDefault="00554C9D" w:rsidP="001C6E63">
      <w:pPr>
        <w:spacing w:line="276" w:lineRule="auto"/>
        <w:ind w:left="567"/>
        <w:rPr>
          <w:szCs w:val="24"/>
        </w:rPr>
      </w:pPr>
      <w:r w:rsidRPr="00F7796A">
        <w:t xml:space="preserve">Papildomų darbų kainą apskaičiuojant pagal Rekomendacijas dėl </w:t>
      </w:r>
      <w:r w:rsidRPr="00F7796A">
        <w:rPr>
          <w:szCs w:val="24"/>
        </w:rPr>
        <w:t>statinių statybos skaičiuojamųjų kainų nustatymo, privalo būti išpildytos visos žemiau esančios sąlygos:</w:t>
      </w:r>
    </w:p>
    <w:p w14:paraId="1287C705" w14:textId="75EAB0F0" w:rsidR="00554C9D" w:rsidRPr="00F7796A" w:rsidRDefault="008D5830" w:rsidP="001C6E63">
      <w:pPr>
        <w:pStyle w:val="Sraopastraipa"/>
        <w:tabs>
          <w:tab w:val="left" w:pos="2268"/>
        </w:tabs>
        <w:spacing w:line="276" w:lineRule="auto"/>
        <w:ind w:left="1276"/>
        <w:rPr>
          <w:szCs w:val="24"/>
        </w:rPr>
      </w:pPr>
      <w:r w:rsidRPr="00F7796A">
        <w:rPr>
          <w:szCs w:val="24"/>
        </w:rPr>
        <w:t>1.5.4.1.</w:t>
      </w:r>
      <w:r w:rsidR="00445CAE">
        <w:rPr>
          <w:szCs w:val="24"/>
        </w:rPr>
        <w:t>  </w:t>
      </w:r>
      <w:r w:rsidR="00554C9D" w:rsidRPr="00F7796A">
        <w:rPr>
          <w:szCs w:val="24"/>
        </w:rPr>
        <w:t xml:space="preserve">konkretaus papildomo statybos darbo įkainis apskaičiuotas pagal </w:t>
      </w:r>
      <w:r w:rsidR="00554C9D" w:rsidRPr="00F7796A">
        <w:rPr>
          <w:spacing w:val="-2"/>
          <w:szCs w:val="24"/>
        </w:rPr>
        <w:t xml:space="preserve">Rekomendacijas </w:t>
      </w:r>
      <w:r w:rsidR="00554C9D" w:rsidRPr="00F7796A">
        <w:rPr>
          <w:szCs w:val="24"/>
        </w:rPr>
        <w:t xml:space="preserve">dėl statinių statybos skaičiuojamųjų kainų nustatymo, </w:t>
      </w:r>
      <w:r w:rsidR="00554C9D" w:rsidRPr="00F7796A">
        <w:rPr>
          <w:b/>
          <w:bCs/>
          <w:szCs w:val="24"/>
        </w:rPr>
        <w:t>galiojančias pakeitimo akto parengimo dienai</w:t>
      </w:r>
      <w:r w:rsidR="00554C9D" w:rsidRPr="00F7796A">
        <w:rPr>
          <w:szCs w:val="24"/>
        </w:rPr>
        <w:t>;</w:t>
      </w:r>
    </w:p>
    <w:p w14:paraId="7DEAB898" w14:textId="33F59956" w:rsidR="00554C9D" w:rsidRPr="00F7796A" w:rsidRDefault="00554C9D" w:rsidP="001C6E63">
      <w:pPr>
        <w:pStyle w:val="Sraopastraipa"/>
        <w:tabs>
          <w:tab w:val="left" w:pos="2268"/>
        </w:tabs>
        <w:spacing w:line="276" w:lineRule="auto"/>
        <w:ind w:left="1276"/>
        <w:rPr>
          <w:szCs w:val="24"/>
        </w:rPr>
      </w:pPr>
      <w:r w:rsidRPr="00F7796A">
        <w:rPr>
          <w:szCs w:val="24"/>
        </w:rPr>
        <w:t>1.5.4.2.</w:t>
      </w:r>
      <w:r w:rsidR="00445CAE">
        <w:rPr>
          <w:szCs w:val="24"/>
        </w:rPr>
        <w:t>  </w:t>
      </w:r>
      <w:r w:rsidRPr="00F7796A">
        <w:rPr>
          <w:szCs w:val="24"/>
        </w:rPr>
        <w:t xml:space="preserve">konkrečiam papildomo statybos darbo </w:t>
      </w:r>
      <w:r w:rsidRPr="00F7796A">
        <w:rPr>
          <w:b/>
          <w:bCs/>
          <w:szCs w:val="24"/>
        </w:rPr>
        <w:t xml:space="preserve">įkainiui privalo būti pritaikytas nustatytas </w:t>
      </w:r>
      <w:r w:rsidR="00CF4634">
        <w:rPr>
          <w:b/>
          <w:bCs/>
          <w:szCs w:val="24"/>
        </w:rPr>
        <w:t>rangos s</w:t>
      </w:r>
      <w:r w:rsidRPr="00F7796A">
        <w:rPr>
          <w:b/>
          <w:bCs/>
          <w:szCs w:val="24"/>
        </w:rPr>
        <w:t xml:space="preserve">utarties kainos santykis </w:t>
      </w:r>
      <w:r w:rsidRPr="00F7796A">
        <w:rPr>
          <w:szCs w:val="24"/>
        </w:rPr>
        <w:t>(koeficientas);</w:t>
      </w:r>
    </w:p>
    <w:p w14:paraId="30B89EBF" w14:textId="199B29AD" w:rsidR="00554C9D" w:rsidRPr="00F7796A" w:rsidRDefault="00CF0E47" w:rsidP="001C6E63">
      <w:pPr>
        <w:pStyle w:val="Sraopastraipa"/>
        <w:tabs>
          <w:tab w:val="left" w:pos="2268"/>
        </w:tabs>
        <w:spacing w:line="276" w:lineRule="auto"/>
        <w:ind w:left="1276"/>
        <w:rPr>
          <w:szCs w:val="24"/>
        </w:rPr>
      </w:pPr>
      <w:r w:rsidRPr="00F7796A">
        <w:rPr>
          <w:szCs w:val="24"/>
        </w:rPr>
        <w:t>1.5.4.3.</w:t>
      </w:r>
      <w:r w:rsidR="00445CAE">
        <w:rPr>
          <w:szCs w:val="24"/>
        </w:rPr>
        <w:t>  </w:t>
      </w:r>
      <w:r w:rsidR="00554C9D" w:rsidRPr="00F7796A">
        <w:rPr>
          <w:szCs w:val="24"/>
        </w:rPr>
        <w:t xml:space="preserve">koeficientas </w:t>
      </w:r>
      <w:r w:rsidR="00554C9D" w:rsidRPr="00F7796A">
        <w:rPr>
          <w:b/>
          <w:bCs/>
          <w:szCs w:val="24"/>
        </w:rPr>
        <w:t>taikomas tik papildomo statybos darbo įkainio statybos produktų ir įrenginių bei mechanizmų resursams</w:t>
      </w:r>
      <w:r w:rsidR="00554C9D" w:rsidRPr="00F7796A">
        <w:rPr>
          <w:szCs w:val="24"/>
        </w:rPr>
        <w:t xml:space="preserve">. </w:t>
      </w:r>
    </w:p>
    <w:p w14:paraId="78F8512B" w14:textId="20DE9568" w:rsidR="00E615A8" w:rsidRPr="00F7796A" w:rsidRDefault="00E615A8" w:rsidP="001C6E63">
      <w:pPr>
        <w:tabs>
          <w:tab w:val="left" w:pos="567"/>
        </w:tabs>
        <w:spacing w:line="276" w:lineRule="auto"/>
        <w:ind w:left="567"/>
        <w:rPr>
          <w:szCs w:val="24"/>
        </w:rPr>
      </w:pPr>
      <w:r w:rsidRPr="00F7796A">
        <w:t xml:space="preserve">* </w:t>
      </w:r>
      <w:r w:rsidR="005B1007" w:rsidRPr="00F7796A">
        <w:rPr>
          <w:b/>
          <w:bCs/>
          <w:szCs w:val="24"/>
        </w:rPr>
        <w:t xml:space="preserve">Sutarties kainos santykis (koeficientas), gaunamas palyginus Rangovo pasiūlyme nurodytą statybos darbų kainą ir tų statybos darbų skaičiuojamąją kainą. </w:t>
      </w:r>
      <w:r w:rsidR="005B1007" w:rsidRPr="00F7796A">
        <w:rPr>
          <w:szCs w:val="24"/>
        </w:rPr>
        <w:t xml:space="preserve">Statybos darbų skaičiuojamoji kaina </w:t>
      </w:r>
      <w:r w:rsidR="00445CAE">
        <w:rPr>
          <w:szCs w:val="24"/>
        </w:rPr>
        <w:t>–</w:t>
      </w:r>
      <w:r w:rsidR="005B1007" w:rsidRPr="00F7796A">
        <w:rPr>
          <w:szCs w:val="24"/>
        </w:rPr>
        <w:t xml:space="preserve"> tai visų darbų, dėl kurių buvo teiktas pasiūlymas, kaina, nustatyta pagal </w:t>
      </w:r>
      <w:r w:rsidR="005B1007" w:rsidRPr="00F7796A">
        <w:rPr>
          <w:spacing w:val="-2"/>
          <w:szCs w:val="24"/>
        </w:rPr>
        <w:t xml:space="preserve">Rekomendacijas </w:t>
      </w:r>
      <w:r w:rsidR="005B1007" w:rsidRPr="00F7796A">
        <w:rPr>
          <w:szCs w:val="24"/>
        </w:rPr>
        <w:t xml:space="preserve">dėl statinių statybos skaičiuojamųjų kainų nustatymo, galiojusias pasiūlymo pateikimo metu. </w:t>
      </w:r>
      <w:r w:rsidRPr="00F7796A">
        <w:rPr>
          <w:szCs w:val="24"/>
        </w:rPr>
        <w:t xml:space="preserve">Santykį (koeficientą) nurodo </w:t>
      </w:r>
      <w:r w:rsidR="00BC6EA1">
        <w:rPr>
          <w:szCs w:val="24"/>
        </w:rPr>
        <w:t>K</w:t>
      </w:r>
      <w:r w:rsidR="00CF4634">
        <w:rPr>
          <w:szCs w:val="24"/>
        </w:rPr>
        <w:t>elių direkcija (</w:t>
      </w:r>
      <w:r w:rsidRPr="00F7796A">
        <w:rPr>
          <w:szCs w:val="24"/>
        </w:rPr>
        <w:t>Užsakovas</w:t>
      </w:r>
      <w:r w:rsidR="00CF4634">
        <w:rPr>
          <w:szCs w:val="24"/>
        </w:rPr>
        <w:t>)</w:t>
      </w:r>
      <w:r w:rsidRPr="00F7796A">
        <w:rPr>
          <w:szCs w:val="24"/>
        </w:rPr>
        <w:t>.</w:t>
      </w:r>
    </w:p>
    <w:p w14:paraId="7DDD2D21" w14:textId="42E766B7" w:rsidR="00F7796A" w:rsidRPr="00F7796A" w:rsidRDefault="00F7796A" w:rsidP="001C6E63">
      <w:pPr>
        <w:tabs>
          <w:tab w:val="left" w:pos="567"/>
        </w:tabs>
        <w:spacing w:line="276" w:lineRule="auto"/>
        <w:ind w:left="567"/>
        <w:rPr>
          <w:szCs w:val="24"/>
        </w:rPr>
      </w:pPr>
      <w:r w:rsidRPr="00F7796A">
        <w:rPr>
          <w:szCs w:val="24"/>
        </w:rPr>
        <w:t>Detalūs reikalavimai pateikti faile „</w:t>
      </w:r>
      <w:r w:rsidR="00CF4634">
        <w:rPr>
          <w:szCs w:val="24"/>
        </w:rPr>
        <w:t>6_</w:t>
      </w:r>
      <w:r w:rsidRPr="00F7796A">
        <w:rPr>
          <w:szCs w:val="24"/>
        </w:rPr>
        <w:t>DPA_Kainos nustatymas.xlsx“.</w:t>
      </w:r>
    </w:p>
    <w:p w14:paraId="3A8A679A" w14:textId="3AEE69C2" w:rsidR="00227125" w:rsidRPr="00F7796A" w:rsidRDefault="00BB0EC3" w:rsidP="001C6E63">
      <w:pPr>
        <w:pStyle w:val="Sraopastraipa"/>
        <w:numPr>
          <w:ilvl w:val="1"/>
          <w:numId w:val="1"/>
        </w:numPr>
        <w:tabs>
          <w:tab w:val="left" w:pos="567"/>
        </w:tabs>
        <w:spacing w:line="276" w:lineRule="auto"/>
        <w:ind w:left="0" w:firstLine="0"/>
      </w:pPr>
      <w:r w:rsidRPr="00F7796A">
        <w:t>R</w:t>
      </w:r>
      <w:r w:rsidR="00DB6304" w:rsidRPr="00F7796A">
        <w:t xml:space="preserve">engiant galutinių kiekių tikslinimo darbų pakeitimą, rangovas turi parengti žiniaraštį pagal pridedamą formą </w:t>
      </w:r>
      <w:r w:rsidR="00CF4634">
        <w:t>MS </w:t>
      </w:r>
      <w:r w:rsidR="00DB6304" w:rsidRPr="00F7796A">
        <w:t>E</w:t>
      </w:r>
      <w:r w:rsidR="00CF4634" w:rsidRPr="00CF4634">
        <w:t>xcel</w:t>
      </w:r>
      <w:r w:rsidR="00DB6304" w:rsidRPr="00F7796A">
        <w:t xml:space="preserve"> formatu</w:t>
      </w:r>
      <w:r w:rsidR="00FC1358" w:rsidRPr="00F7796A">
        <w:t xml:space="preserve">, žr. failą </w:t>
      </w:r>
      <w:r w:rsidR="00870EAF" w:rsidRPr="00F7796A">
        <w:t>„</w:t>
      </w:r>
      <w:r w:rsidR="00CF4634">
        <w:t>7_</w:t>
      </w:r>
      <w:r w:rsidR="00870EAF" w:rsidRPr="00F7796A">
        <w:t>PVZ_G</w:t>
      </w:r>
      <w:r w:rsidR="00CF4634" w:rsidRPr="00F7796A">
        <w:t>alutinis</w:t>
      </w:r>
      <w:r w:rsidR="00870EAF" w:rsidRPr="00F7796A">
        <w:t xml:space="preserve"> </w:t>
      </w:r>
      <w:r w:rsidR="00CF4634" w:rsidRPr="00F7796A">
        <w:t>darbu kiekiu ziniarastis</w:t>
      </w:r>
      <w:r w:rsidR="00870EAF" w:rsidRPr="00F7796A">
        <w:t>.xlsx</w:t>
      </w:r>
      <w:r w:rsidR="00AD1515" w:rsidRPr="00F7796A">
        <w:t>“</w:t>
      </w:r>
      <w:r w:rsidR="00DB6304" w:rsidRPr="00F7796A">
        <w:t xml:space="preserve"> (nurodant rangos sutartyje nurodytus kiekius, faktiškai atliktų darbų kiekius, kiekius, nurodytus išpildomojoje dokumentacijoje ir </w:t>
      </w:r>
      <w:r w:rsidR="00BC5BC8" w:rsidRPr="00F7796A">
        <w:t xml:space="preserve">nustatytus </w:t>
      </w:r>
      <w:r w:rsidR="00DB6304" w:rsidRPr="00F7796A">
        <w:t>kiekių skirtum</w:t>
      </w:r>
      <w:r w:rsidR="00BC5BC8" w:rsidRPr="00F7796A">
        <w:t>us</w:t>
      </w:r>
      <w:r w:rsidR="00DB6304" w:rsidRPr="00F7796A">
        <w:t>)</w:t>
      </w:r>
      <w:r w:rsidR="00C353BB" w:rsidRPr="00F7796A">
        <w:t>.</w:t>
      </w:r>
    </w:p>
    <w:p w14:paraId="7289C183" w14:textId="675C16DC" w:rsidR="00FE39EC" w:rsidRPr="00F7796A" w:rsidRDefault="00FE39EC" w:rsidP="001C6E63">
      <w:pPr>
        <w:pStyle w:val="Sraopastraipa"/>
        <w:numPr>
          <w:ilvl w:val="1"/>
          <w:numId w:val="1"/>
        </w:numPr>
        <w:tabs>
          <w:tab w:val="left" w:pos="567"/>
        </w:tabs>
        <w:spacing w:line="276" w:lineRule="auto"/>
        <w:ind w:left="0" w:firstLine="0"/>
      </w:pPr>
      <w:r w:rsidRPr="00F7796A">
        <w:t>Rangovas negali pretenduoti į papildomą apmokėjimą, kai:</w:t>
      </w:r>
    </w:p>
    <w:p w14:paraId="67BE1EED" w14:textId="07E36175" w:rsidR="00FE39EC" w:rsidRPr="00F7796A" w:rsidRDefault="00146E1C" w:rsidP="001C6E63">
      <w:pPr>
        <w:pStyle w:val="Sraopastraipa"/>
        <w:numPr>
          <w:ilvl w:val="2"/>
          <w:numId w:val="1"/>
        </w:numPr>
        <w:tabs>
          <w:tab w:val="left" w:pos="851"/>
        </w:tabs>
        <w:spacing w:line="276" w:lineRule="auto"/>
      </w:pPr>
      <w:r w:rsidRPr="00F7796A">
        <w:lastRenderedPageBreak/>
        <w:t xml:space="preserve">statybos </w:t>
      </w:r>
      <w:r w:rsidR="00FE39EC" w:rsidRPr="00F7796A">
        <w:t xml:space="preserve">darbų nėra projekto darbų kiekių žiniaraštyje, bet </w:t>
      </w:r>
      <w:r w:rsidRPr="00F7796A">
        <w:t xml:space="preserve">jie </w:t>
      </w:r>
      <w:r w:rsidR="00FE39EC" w:rsidRPr="00F7796A">
        <w:t>yra numatyti projekto techninėje specifikacijoje, aiškinamajame rašte ir (arba) brėžiniuose</w:t>
      </w:r>
      <w:r w:rsidR="00EE60CD" w:rsidRPr="00F7796A">
        <w:t>, kitose projekto dalyse</w:t>
      </w:r>
      <w:r w:rsidR="00FE39EC" w:rsidRPr="00F7796A">
        <w:t>;</w:t>
      </w:r>
    </w:p>
    <w:p w14:paraId="15432D2E" w14:textId="332A5D05" w:rsidR="00BB0EC3" w:rsidRPr="00F7796A" w:rsidRDefault="00BB0EC3" w:rsidP="001C6E63">
      <w:pPr>
        <w:pStyle w:val="Sraopastraipa"/>
        <w:numPr>
          <w:ilvl w:val="2"/>
          <w:numId w:val="1"/>
        </w:numPr>
        <w:tabs>
          <w:tab w:val="left" w:pos="851"/>
        </w:tabs>
        <w:spacing w:line="276" w:lineRule="auto"/>
      </w:pPr>
      <w:r w:rsidRPr="00F7796A">
        <w:t xml:space="preserve">darbai buvo numatyti projektavimo užduotyje ir (arba) techninėje specifikacijoje (kai </w:t>
      </w:r>
      <w:r w:rsidR="00F202BD" w:rsidRPr="00F7796A">
        <w:t xml:space="preserve">sutartis </w:t>
      </w:r>
      <w:r w:rsidR="00CF4634" w:rsidRPr="00F7796A">
        <w:t>yra staty</w:t>
      </w:r>
      <w:r w:rsidR="00CF4634">
        <w:t xml:space="preserve">bos darbų kartu su </w:t>
      </w:r>
      <w:r w:rsidR="00CF4634" w:rsidRPr="00F7796A">
        <w:t>projekt</w:t>
      </w:r>
      <w:r w:rsidR="00CF4634">
        <w:t>avimu)</w:t>
      </w:r>
      <w:r w:rsidRPr="00F7796A">
        <w:t>;</w:t>
      </w:r>
    </w:p>
    <w:p w14:paraId="1A4251DB" w14:textId="362628B9" w:rsidR="0090006E" w:rsidRPr="00F7796A" w:rsidRDefault="00BB0EC3" w:rsidP="001C6E63">
      <w:pPr>
        <w:pStyle w:val="Sraopastraipa"/>
        <w:numPr>
          <w:ilvl w:val="2"/>
          <w:numId w:val="1"/>
        </w:numPr>
        <w:tabs>
          <w:tab w:val="left" w:pos="851"/>
        </w:tabs>
        <w:spacing w:line="276" w:lineRule="auto"/>
      </w:pPr>
      <w:r w:rsidRPr="00F7796A">
        <w:t>praleisti rangos sutartyje nustatyti terminai (žr. 1</w:t>
      </w:r>
      <w:r w:rsidR="00146E1C" w:rsidRPr="00F7796A">
        <w:t>.1</w:t>
      </w:r>
      <w:r w:rsidRPr="00F7796A">
        <w:t xml:space="preserve"> p.</w:t>
      </w:r>
      <w:r w:rsidR="00CB5E96" w:rsidRPr="00F7796A">
        <w:t>)</w:t>
      </w:r>
      <w:r w:rsidR="0090006E" w:rsidRPr="00F7796A">
        <w:t>;</w:t>
      </w:r>
    </w:p>
    <w:p w14:paraId="0822141E" w14:textId="7D2B091E" w:rsidR="00A6670C" w:rsidRPr="00F7796A" w:rsidRDefault="00CB5E96" w:rsidP="001C6E63">
      <w:pPr>
        <w:pStyle w:val="Sraopastraipa"/>
        <w:numPr>
          <w:ilvl w:val="2"/>
          <w:numId w:val="1"/>
        </w:numPr>
        <w:tabs>
          <w:tab w:val="left" w:pos="851"/>
        </w:tabs>
        <w:spacing w:line="276" w:lineRule="auto"/>
      </w:pPr>
      <w:r w:rsidRPr="00F7796A">
        <w:t>nebeliko galimybės nustatyti atliktų darbų apimtis;</w:t>
      </w:r>
    </w:p>
    <w:p w14:paraId="4D881200" w14:textId="4AE54849" w:rsidR="00CB5E96" w:rsidRPr="00F7796A" w:rsidRDefault="00CB5E96" w:rsidP="001C6E63">
      <w:pPr>
        <w:pStyle w:val="Sraopastraipa"/>
        <w:numPr>
          <w:ilvl w:val="2"/>
          <w:numId w:val="1"/>
        </w:numPr>
        <w:tabs>
          <w:tab w:val="left" w:pos="851"/>
        </w:tabs>
        <w:spacing w:line="276" w:lineRule="auto"/>
      </w:pPr>
      <w:r w:rsidRPr="00F7796A">
        <w:t>kiti</w:t>
      </w:r>
      <w:r w:rsidR="0048049C" w:rsidRPr="00F7796A">
        <w:t xml:space="preserve"> konkretūs</w:t>
      </w:r>
      <w:r w:rsidRPr="00F7796A">
        <w:t xml:space="preserve"> atvejai.</w:t>
      </w:r>
    </w:p>
    <w:p w14:paraId="0EBB7442" w14:textId="48EF61C1" w:rsidR="0048049C" w:rsidRPr="00F7796A" w:rsidRDefault="0048049C" w:rsidP="001C6E63">
      <w:pPr>
        <w:tabs>
          <w:tab w:val="left" w:pos="851"/>
        </w:tabs>
        <w:spacing w:line="276" w:lineRule="auto"/>
      </w:pPr>
      <w:r w:rsidRPr="00F7796A">
        <w:t>1.7.1–1.7.3 atvejais įforminamas darbų pakeitimas, nurodant papildomų darbų kiekį, tačiau šių darbų neįkainuojant.</w:t>
      </w:r>
    </w:p>
    <w:p w14:paraId="37040CCA" w14:textId="77777777" w:rsidR="00933DB5" w:rsidRPr="00F7796A" w:rsidRDefault="00933DB5" w:rsidP="001C6E63">
      <w:pPr>
        <w:spacing w:line="276" w:lineRule="auto"/>
      </w:pPr>
    </w:p>
    <w:p w14:paraId="316B7B26" w14:textId="77F0B8FC" w:rsidR="00933DB5" w:rsidRPr="00F7796A" w:rsidRDefault="007C2897" w:rsidP="001C6E63">
      <w:pPr>
        <w:pStyle w:val="Sraopastraipa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rPr>
          <w:b/>
          <w:bCs/>
          <w:u w:val="single"/>
        </w:rPr>
      </w:pPr>
      <w:r w:rsidRPr="00F7796A">
        <w:rPr>
          <w:b/>
          <w:bCs/>
          <w:u w:val="single"/>
        </w:rPr>
        <w:t>Reikalavimai</w:t>
      </w:r>
      <w:r w:rsidR="00933DB5" w:rsidRPr="00F7796A">
        <w:rPr>
          <w:b/>
          <w:bCs/>
          <w:u w:val="single"/>
        </w:rPr>
        <w:t xml:space="preserve"> </w:t>
      </w:r>
      <w:r w:rsidR="00E87700" w:rsidRPr="00F7796A">
        <w:rPr>
          <w:b/>
          <w:bCs/>
          <w:u w:val="single"/>
        </w:rPr>
        <w:t>statinio projekto vykdymo priežiūros vadovams</w:t>
      </w:r>
      <w:r w:rsidR="00933DB5" w:rsidRPr="00F7796A">
        <w:rPr>
          <w:b/>
          <w:bCs/>
          <w:u w:val="single"/>
        </w:rPr>
        <w:t>:</w:t>
      </w:r>
    </w:p>
    <w:p w14:paraId="32ACC731" w14:textId="4F8F3723" w:rsidR="00A1209F" w:rsidRPr="00F7796A" w:rsidRDefault="00A1209F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>Dalyvauti organizuojamoje objekto apžiūroje</w:t>
      </w:r>
      <w:r w:rsidR="005F06BF" w:rsidRPr="00F7796A">
        <w:t>.</w:t>
      </w:r>
    </w:p>
    <w:p w14:paraId="5172359B" w14:textId="045E026E" w:rsidR="00A1209F" w:rsidRPr="00F7796A" w:rsidRDefault="005F06BF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Kaip galima greičiau, neviršijant rangos sutartyje numatytų terminų, </w:t>
      </w:r>
      <w:r w:rsidR="002414DB" w:rsidRPr="00F7796A">
        <w:t xml:space="preserve">išnagrinėti </w:t>
      </w:r>
      <w:r w:rsidR="00A1209F" w:rsidRPr="00F7796A">
        <w:t xml:space="preserve">ir įvertinti objekte ar projekte identifikuotas problemas ir </w:t>
      </w:r>
      <w:r w:rsidR="00A1209F" w:rsidRPr="00E16A4E">
        <w:rPr>
          <w:highlight w:val="yellow"/>
        </w:rPr>
        <w:t>pateikti</w:t>
      </w:r>
      <w:r w:rsidR="00A1209F" w:rsidRPr="00F7796A">
        <w:t xml:space="preserve"> statybos dalyviams siūlomus </w:t>
      </w:r>
      <w:r w:rsidR="007C0F55" w:rsidRPr="00F7796A">
        <w:t xml:space="preserve">optimalius (darbų atlikimo laiko ir kainos atžvilgiu) </w:t>
      </w:r>
      <w:r w:rsidR="00A1209F" w:rsidRPr="00E16A4E">
        <w:rPr>
          <w:highlight w:val="yellow"/>
        </w:rPr>
        <w:t xml:space="preserve">projektinius sprendinius </w:t>
      </w:r>
      <w:r w:rsidR="006E30D5" w:rsidRPr="00E16A4E">
        <w:rPr>
          <w:highlight w:val="yellow"/>
        </w:rPr>
        <w:t xml:space="preserve">ir </w:t>
      </w:r>
      <w:r w:rsidR="006E30D5" w:rsidRPr="00E16A4E">
        <w:rPr>
          <w:szCs w:val="24"/>
          <w:highlight w:val="yellow"/>
        </w:rPr>
        <w:t>argumentus, kodėl darbai nebuvo numatyti projekte (ar kurioje dalyje buvo praleista)</w:t>
      </w:r>
      <w:r w:rsidR="00C96DB6" w:rsidRPr="00E16A4E">
        <w:rPr>
          <w:szCs w:val="24"/>
          <w:highlight w:val="yellow"/>
        </w:rPr>
        <w:t>,</w:t>
      </w:r>
      <w:r w:rsidR="006E30D5" w:rsidRPr="00E16A4E">
        <w:rPr>
          <w:szCs w:val="24"/>
          <w:highlight w:val="yellow"/>
        </w:rPr>
        <w:t xml:space="preserve"> arba kodėl atsisakoma tam tikrų darbų. Taip pat turi akcentuoti</w:t>
      </w:r>
      <w:r w:rsidR="00C96DB6" w:rsidRPr="00E16A4E">
        <w:rPr>
          <w:szCs w:val="24"/>
          <w:highlight w:val="yellow"/>
        </w:rPr>
        <w:t>,</w:t>
      </w:r>
      <w:r w:rsidR="006E30D5" w:rsidRPr="00E16A4E">
        <w:rPr>
          <w:szCs w:val="24"/>
          <w:highlight w:val="yellow"/>
        </w:rPr>
        <w:t xml:space="preserve"> kokią įtaką </w:t>
      </w:r>
      <w:r w:rsidR="00283AFB" w:rsidRPr="00E16A4E">
        <w:rPr>
          <w:szCs w:val="24"/>
          <w:highlight w:val="yellow"/>
        </w:rPr>
        <w:t xml:space="preserve">pakeitimai/tikslinimai </w:t>
      </w:r>
      <w:r w:rsidR="006E30D5" w:rsidRPr="00E16A4E">
        <w:rPr>
          <w:szCs w:val="24"/>
          <w:highlight w:val="yellow"/>
        </w:rPr>
        <w:t xml:space="preserve">turi </w:t>
      </w:r>
      <w:bookmarkStart w:id="1" w:name="_Hlk66969782"/>
      <w:r w:rsidR="006E30D5" w:rsidRPr="00E16A4E">
        <w:rPr>
          <w:szCs w:val="24"/>
          <w:highlight w:val="yellow"/>
        </w:rPr>
        <w:t>kitiems projekto sprendiniams</w:t>
      </w:r>
      <w:bookmarkEnd w:id="1"/>
      <w:r w:rsidR="006E30D5" w:rsidRPr="00E16A4E">
        <w:rPr>
          <w:szCs w:val="24"/>
          <w:highlight w:val="yellow"/>
        </w:rPr>
        <w:t>, esminiams statinio reikalavimams, statinio kokybiniams parametrams, mechaninėms savybėms, ilgaamžiškumui ir kitoms eksploatacinėms savybėms</w:t>
      </w:r>
      <w:r w:rsidRPr="00F7796A">
        <w:t>.</w:t>
      </w:r>
    </w:p>
    <w:p w14:paraId="75A776E2" w14:textId="36E1E6D8" w:rsidR="00E87700" w:rsidRPr="00F7796A" w:rsidRDefault="00283AFB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E16A4E">
        <w:rPr>
          <w:highlight w:val="yellow"/>
        </w:rPr>
        <w:t>Informuoti</w:t>
      </w:r>
      <w:r w:rsidRPr="00F7796A">
        <w:t xml:space="preserve"> statybos dalyvius</w:t>
      </w:r>
      <w:r w:rsidR="00C96DB6">
        <w:t xml:space="preserve"> apie tai</w:t>
      </w:r>
      <w:r w:rsidRPr="00F7796A">
        <w:t xml:space="preserve">, </w:t>
      </w:r>
      <w:r w:rsidRPr="00E16A4E">
        <w:rPr>
          <w:highlight w:val="yellow"/>
        </w:rPr>
        <w:t>ar projekto sprendinių</w:t>
      </w:r>
      <w:r w:rsidR="00E26302" w:rsidRPr="00E16A4E">
        <w:rPr>
          <w:highlight w:val="yellow"/>
        </w:rPr>
        <w:t xml:space="preserve"> pakeitimas yra esminis</w:t>
      </w:r>
      <w:r w:rsidRPr="00F7796A">
        <w:t xml:space="preserve"> </w:t>
      </w:r>
      <w:r w:rsidR="00E26302" w:rsidRPr="00F7796A">
        <w:t>(</w:t>
      </w:r>
      <w:r w:rsidR="00C96DB6">
        <w:t xml:space="preserve">ar </w:t>
      </w:r>
      <w:r w:rsidR="00E26302" w:rsidRPr="00F7796A">
        <w:t xml:space="preserve">reikalinga ekspertizė, naujas </w:t>
      </w:r>
      <w:r w:rsidRPr="00F7796A">
        <w:t>statybos leidimas)</w:t>
      </w:r>
      <w:r w:rsidR="00C96DB6">
        <w:t>,</w:t>
      </w:r>
      <w:r w:rsidRPr="00F7796A">
        <w:t xml:space="preserve"> </w:t>
      </w:r>
      <w:r w:rsidRPr="00E16A4E">
        <w:rPr>
          <w:highlight w:val="yellow"/>
        </w:rPr>
        <w:t>ar neesminis</w:t>
      </w:r>
      <w:r w:rsidR="005F06BF" w:rsidRPr="00F7796A">
        <w:t>.</w:t>
      </w:r>
    </w:p>
    <w:p w14:paraId="73714062" w14:textId="1361CA82" w:rsidR="00E87700" w:rsidRPr="00F7796A" w:rsidRDefault="00F95D5D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>Informuoti statybos dalyvius, ar darbai (sprendinys) buvo numatyti bent viename iš projekto dokumentų (ir nurodyti kuriame)</w:t>
      </w:r>
      <w:r w:rsidR="00C96DB6">
        <w:t>,</w:t>
      </w:r>
      <w:r w:rsidRPr="00F7796A">
        <w:t xml:space="preserve"> ar kitose projekto dalyse.</w:t>
      </w:r>
    </w:p>
    <w:p w14:paraId="4B2CB909" w14:textId="29A28F21" w:rsidR="00E87700" w:rsidRPr="00F7796A" w:rsidRDefault="00F95D5D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>Pa</w:t>
      </w:r>
      <w:r w:rsidR="00A43CA4" w:rsidRPr="00F7796A">
        <w:t>reng</w:t>
      </w:r>
      <w:r w:rsidRPr="00F7796A">
        <w:t>t</w:t>
      </w:r>
      <w:r w:rsidR="00A43CA4" w:rsidRPr="00F7796A">
        <w:t>i žiniaraščių palyginim</w:t>
      </w:r>
      <w:r w:rsidRPr="00F7796A">
        <w:t>us</w:t>
      </w:r>
      <w:r w:rsidR="00A43CA4" w:rsidRPr="00F7796A">
        <w:t xml:space="preserve"> (prieš tai buvusios ir naujo</w:t>
      </w:r>
      <w:r w:rsidR="00B00620" w:rsidRPr="00F7796A">
        <w:t>s projekto</w:t>
      </w:r>
      <w:r w:rsidR="00A43CA4" w:rsidRPr="00F7796A">
        <w:t xml:space="preserve"> laidos) su aiškiomis nuorodomis į p</w:t>
      </w:r>
      <w:r w:rsidR="00E26302" w:rsidRPr="00F7796A">
        <w:t>riežasti</w:t>
      </w:r>
      <w:r w:rsidR="00A43CA4" w:rsidRPr="00F7796A">
        <w:t>s (</w:t>
      </w:r>
      <w:r w:rsidR="00B00620" w:rsidRPr="00F7796A">
        <w:t>nurodant techninių specifikacijų ir (ar) aiškinamojo rašto konkrečius punktus ir brėžinių numerius</w:t>
      </w:r>
      <w:r w:rsidR="00A43CA4" w:rsidRPr="00F7796A">
        <w:t>)</w:t>
      </w:r>
      <w:r w:rsidR="00E26302" w:rsidRPr="00F7796A">
        <w:t xml:space="preserve"> ir pastabomis/paaiškinimais</w:t>
      </w:r>
      <w:r w:rsidR="005F06BF" w:rsidRPr="00F7796A">
        <w:t>.</w:t>
      </w:r>
    </w:p>
    <w:p w14:paraId="28A2AABA" w14:textId="5C59BDC7" w:rsidR="00E87700" w:rsidRPr="00F7796A" w:rsidRDefault="007C0F55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>E</w:t>
      </w:r>
      <w:r w:rsidR="0065176E" w:rsidRPr="00F7796A">
        <w:t>sant poreikiui</w:t>
      </w:r>
      <w:r w:rsidRPr="00F7796A">
        <w:t>, patikslintus/pakoreguotus</w:t>
      </w:r>
      <w:r w:rsidR="0065176E" w:rsidRPr="00F7796A">
        <w:t xml:space="preserve"> proj</w:t>
      </w:r>
      <w:r w:rsidRPr="00F7796A">
        <w:t xml:space="preserve">ektinius </w:t>
      </w:r>
      <w:r w:rsidR="0065176E" w:rsidRPr="00F7796A">
        <w:t>sprendini</w:t>
      </w:r>
      <w:r w:rsidRPr="00F7796A">
        <w:t>us</w:t>
      </w:r>
      <w:r w:rsidR="0065176E" w:rsidRPr="00F7796A">
        <w:t xml:space="preserve"> suderinti su inž</w:t>
      </w:r>
      <w:r w:rsidRPr="00F7796A">
        <w:t>inerinių</w:t>
      </w:r>
      <w:r w:rsidR="0065176E" w:rsidRPr="00F7796A">
        <w:t xml:space="preserve"> tinklų savininku</w:t>
      </w:r>
      <w:r w:rsidR="00BC7BE6" w:rsidRPr="00F7796A">
        <w:t xml:space="preserve"> ar eksploatuojančia įmone, turto savininku</w:t>
      </w:r>
      <w:r w:rsidR="005F06BF" w:rsidRPr="00F7796A">
        <w:t>.</w:t>
      </w:r>
    </w:p>
    <w:p w14:paraId="74476BA4" w14:textId="25528A66" w:rsidR="00B7697E" w:rsidRPr="00F7796A" w:rsidRDefault="00B7697E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>Tikslinant projektinius sprendinius atkreipti dėmesį, ar nebus pažeistos statinio, žemės sklypų ir darbų ribos</w:t>
      </w:r>
      <w:r w:rsidR="005F06BF" w:rsidRPr="00F7796A">
        <w:t>.</w:t>
      </w:r>
    </w:p>
    <w:p w14:paraId="0CA6FFDE" w14:textId="77777777" w:rsidR="00933DB5" w:rsidRPr="00F7796A" w:rsidRDefault="00933DB5" w:rsidP="001C6E63">
      <w:pPr>
        <w:spacing w:line="276" w:lineRule="auto"/>
      </w:pPr>
    </w:p>
    <w:p w14:paraId="7DB2A204" w14:textId="455C1079" w:rsidR="00933DB5" w:rsidRPr="00F7796A" w:rsidRDefault="007C2897" w:rsidP="001C6E63">
      <w:pPr>
        <w:pStyle w:val="Sraopastraipa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rPr>
          <w:b/>
          <w:bCs/>
          <w:u w:val="single"/>
        </w:rPr>
      </w:pPr>
      <w:r w:rsidRPr="00F7796A">
        <w:rPr>
          <w:b/>
          <w:bCs/>
          <w:u w:val="single"/>
        </w:rPr>
        <w:t>Reikalavimai</w:t>
      </w:r>
      <w:r w:rsidR="00933DB5" w:rsidRPr="00F7796A">
        <w:rPr>
          <w:b/>
          <w:bCs/>
          <w:u w:val="single"/>
        </w:rPr>
        <w:t xml:space="preserve"> </w:t>
      </w:r>
      <w:r w:rsidR="00146E1C" w:rsidRPr="00F7796A">
        <w:rPr>
          <w:b/>
          <w:bCs/>
          <w:u w:val="single"/>
        </w:rPr>
        <w:t>statinio statybos techniniam prižiūrėtojui</w:t>
      </w:r>
      <w:r w:rsidR="00933DB5" w:rsidRPr="00F7796A">
        <w:rPr>
          <w:b/>
          <w:bCs/>
          <w:u w:val="single"/>
        </w:rPr>
        <w:t>:</w:t>
      </w:r>
    </w:p>
    <w:p w14:paraId="11519723" w14:textId="021FD819" w:rsidR="00D0213D" w:rsidRPr="00F7796A" w:rsidRDefault="00D0213D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Dalyvauti organizuojamoje objekto apžiūroje. </w:t>
      </w:r>
    </w:p>
    <w:p w14:paraId="22FE93A8" w14:textId="450DB2D5" w:rsidR="0063156E" w:rsidRPr="00F7796A" w:rsidRDefault="00D0213D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Kaip galima greičiau, </w:t>
      </w:r>
      <w:r w:rsidR="007E199E" w:rsidRPr="00F7796A">
        <w:t xml:space="preserve">neviršijant rangos sutartyje numatytų terminų, </w:t>
      </w:r>
      <w:r w:rsidR="007E199E" w:rsidRPr="00F7796A">
        <w:rPr>
          <w:szCs w:val="24"/>
        </w:rPr>
        <w:t>detaliai išnagrinėti konkurso metu pateiktus klausimus</w:t>
      </w:r>
      <w:r w:rsidR="006C5BFC">
        <w:rPr>
          <w:szCs w:val="24"/>
        </w:rPr>
        <w:t xml:space="preserve"> ir </w:t>
      </w:r>
      <w:r w:rsidR="007E199E" w:rsidRPr="00F7796A">
        <w:rPr>
          <w:szCs w:val="24"/>
        </w:rPr>
        <w:t>atsakymus, įvertinti pirminius projektinius sprendinius (</w:t>
      </w:r>
      <w:r w:rsidR="001F6E45" w:rsidRPr="00F7796A">
        <w:t>projekto techninėje specifikacijoje, aiškinamajame rašte ir (arba) brėžiniuose, kitose projekto dalyse</w:t>
      </w:r>
      <w:r w:rsidR="007E199E" w:rsidRPr="00F7796A">
        <w:rPr>
          <w:szCs w:val="24"/>
        </w:rPr>
        <w:t>)</w:t>
      </w:r>
      <w:r w:rsidR="00DC0544" w:rsidRPr="00F7796A">
        <w:rPr>
          <w:szCs w:val="24"/>
        </w:rPr>
        <w:t xml:space="preserve">, identifikuojant, ar </w:t>
      </w:r>
      <w:r w:rsidR="006C5BFC">
        <w:rPr>
          <w:szCs w:val="24"/>
        </w:rPr>
        <w:t>r</w:t>
      </w:r>
      <w:r w:rsidR="00DC0544" w:rsidRPr="00F7796A">
        <w:rPr>
          <w:szCs w:val="24"/>
        </w:rPr>
        <w:t>angovas galėjo/negalėjo nusimatyti ir įsivertinti siūlomo pakeitimo rangos sutarties sudarymo metu; taip pat detaliai</w:t>
      </w:r>
      <w:r w:rsidR="00DC0544" w:rsidRPr="00F7796A">
        <w:t xml:space="preserve"> </w:t>
      </w:r>
      <w:r w:rsidRPr="00F7796A">
        <w:t>išnagrinėti ir įvertinti projekto vykdymo priežiūros vadovo ir rangovo siūlymus dėl objekte ar projekte identifikuotų problemų</w:t>
      </w:r>
      <w:r w:rsidR="000D118F" w:rsidRPr="00F7796A">
        <w:t>,</w:t>
      </w:r>
      <w:r w:rsidR="007E199E" w:rsidRPr="00F7796A">
        <w:t xml:space="preserve"> patikrinti </w:t>
      </w:r>
      <w:r w:rsidR="0063156E" w:rsidRPr="00F7796A">
        <w:t xml:space="preserve">siūlomus projektinius sprendinius ir </w:t>
      </w:r>
      <w:r w:rsidR="007E199E" w:rsidRPr="00F7796A">
        <w:t>rangovo papildomų ir (ar) neatliekamų darbų</w:t>
      </w:r>
      <w:r w:rsidR="000D118F" w:rsidRPr="00F7796A">
        <w:t xml:space="preserve"> </w:t>
      </w:r>
      <w:r w:rsidR="007E199E" w:rsidRPr="00F7796A">
        <w:t xml:space="preserve">kiekius bei įkainius, </w:t>
      </w:r>
      <w:r w:rsidR="000D118F" w:rsidRPr="00F7796A">
        <w:t>pateikiant argumentuotą įvertinimą statybos dalyviams.</w:t>
      </w:r>
    </w:p>
    <w:p w14:paraId="46863E5E" w14:textId="2FCB5BBF" w:rsidR="00772F4A" w:rsidRPr="00F7796A" w:rsidRDefault="001F6E45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Teikiant argumentuotą įvertinimą statybos dalyviams nurodyti, </w:t>
      </w:r>
      <w:r w:rsidR="00990E31" w:rsidRPr="00F7796A">
        <w:t xml:space="preserve">ar </w:t>
      </w:r>
      <w:r w:rsidRPr="00F7796A">
        <w:t xml:space="preserve">problema objekte iškilo ne dėl </w:t>
      </w:r>
      <w:r w:rsidR="00990E31" w:rsidRPr="00F7796A">
        <w:t>rangov</w:t>
      </w:r>
      <w:r w:rsidRPr="00F7796A">
        <w:t>o</w:t>
      </w:r>
      <w:r w:rsidR="00990E31" w:rsidRPr="00F7796A">
        <w:t xml:space="preserve"> netinkam</w:t>
      </w:r>
      <w:r w:rsidRPr="00F7796A">
        <w:t>ų</w:t>
      </w:r>
      <w:r w:rsidR="00990E31" w:rsidRPr="00F7796A">
        <w:t xml:space="preserve"> veiks</w:t>
      </w:r>
      <w:r w:rsidRPr="00F7796A">
        <w:t>mų arba neveikimo.</w:t>
      </w:r>
    </w:p>
    <w:p w14:paraId="6CE234BA" w14:textId="2D71A4F5" w:rsidR="00DB6304" w:rsidRPr="00F7796A" w:rsidRDefault="00A114CA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lastRenderedPageBreak/>
        <w:t>Patikrinti</w:t>
      </w:r>
      <w:r w:rsidR="00DB6304" w:rsidRPr="00F7796A">
        <w:t xml:space="preserve"> </w:t>
      </w:r>
      <w:r w:rsidR="00FC1358" w:rsidRPr="00F7796A">
        <w:t xml:space="preserve">ir el. parašu patvirtinti rangovo </w:t>
      </w:r>
      <w:r w:rsidR="00DB6304" w:rsidRPr="00F7796A">
        <w:t>parengt</w:t>
      </w:r>
      <w:r w:rsidR="00FC1358" w:rsidRPr="00F7796A">
        <w:t>ą</w:t>
      </w:r>
      <w:r w:rsidR="00DB6304" w:rsidRPr="00F7796A">
        <w:t xml:space="preserve"> </w:t>
      </w:r>
      <w:r w:rsidRPr="00F7796A">
        <w:t xml:space="preserve">galutinių darbų kiekių tikslinimo </w:t>
      </w:r>
      <w:r w:rsidR="00DB6304" w:rsidRPr="00F7796A">
        <w:t xml:space="preserve">žiniaraštį </w:t>
      </w:r>
      <w:r w:rsidRPr="00F7796A">
        <w:t xml:space="preserve">(rangos sutartyje nurodytus kiekius, faktiškai atliktų darbų kiekius, kiekius, nurodytus išpildomojoje dokumentacijoje ir nustatytus kiekių skirtumus) </w:t>
      </w:r>
      <w:r w:rsidR="00DB6304" w:rsidRPr="00F7796A">
        <w:t xml:space="preserve">pagal pridedamą formą </w:t>
      </w:r>
      <w:r w:rsidR="006C5BFC">
        <w:t>MS </w:t>
      </w:r>
      <w:r w:rsidR="00DB6304" w:rsidRPr="00F7796A">
        <w:t>E</w:t>
      </w:r>
      <w:r w:rsidR="006C5BFC" w:rsidRPr="00F7796A">
        <w:t>xcel</w:t>
      </w:r>
      <w:r w:rsidR="00DB6304" w:rsidRPr="00F7796A">
        <w:t xml:space="preserve"> formatu</w:t>
      </w:r>
      <w:r w:rsidR="00CA21A4" w:rsidRPr="00F7796A">
        <w:t xml:space="preserve">, žr. failą </w:t>
      </w:r>
      <w:r w:rsidR="00870EAF" w:rsidRPr="00F7796A">
        <w:t>„</w:t>
      </w:r>
      <w:r w:rsidR="007D7AEF">
        <w:t>7_</w:t>
      </w:r>
      <w:r w:rsidR="007D7AEF" w:rsidRPr="00F7796A">
        <w:t>PVZ_Galutinis darbu kiekiu ziniarastis.xlsx</w:t>
      </w:r>
      <w:r w:rsidR="00AD1515" w:rsidRPr="00F7796A">
        <w:t>“</w:t>
      </w:r>
      <w:r w:rsidR="00CA21A4" w:rsidRPr="00F7796A">
        <w:t>.</w:t>
      </w:r>
    </w:p>
    <w:p w14:paraId="11650E4C" w14:textId="77777777" w:rsidR="00DB6304" w:rsidRPr="00F7796A" w:rsidRDefault="00DB6304" w:rsidP="001C6E63">
      <w:pPr>
        <w:spacing w:line="276" w:lineRule="auto"/>
        <w:ind w:left="360"/>
      </w:pPr>
    </w:p>
    <w:p w14:paraId="4DE90D8D" w14:textId="3BB5E884" w:rsidR="00933DB5" w:rsidRPr="00F7796A" w:rsidRDefault="002365F2" w:rsidP="001C6E63">
      <w:pPr>
        <w:pStyle w:val="Sraopastraipa"/>
        <w:numPr>
          <w:ilvl w:val="0"/>
          <w:numId w:val="2"/>
        </w:numPr>
        <w:spacing w:line="276" w:lineRule="auto"/>
        <w:ind w:left="567" w:hanging="567"/>
        <w:rPr>
          <w:b/>
          <w:bCs/>
          <w:u w:val="single"/>
        </w:rPr>
      </w:pPr>
      <w:r w:rsidRPr="00F7796A">
        <w:rPr>
          <w:b/>
          <w:bCs/>
          <w:u w:val="single"/>
        </w:rPr>
        <w:t>Reikalavimai darbų pakeitimo akto pateikimui:</w:t>
      </w:r>
    </w:p>
    <w:p w14:paraId="22B1F99F" w14:textId="1CCC2D2B" w:rsidR="00B81990" w:rsidRPr="00F7796A" w:rsidRDefault="00B81990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Darbų pakeitimo aktas turi parengtas </w:t>
      </w:r>
      <w:r w:rsidRPr="00F7796A">
        <w:rPr>
          <w:u w:val="single"/>
        </w:rPr>
        <w:t xml:space="preserve">pagal darbų pakeitimo </w:t>
      </w:r>
      <w:r w:rsidR="009624CF">
        <w:rPr>
          <w:u w:val="single"/>
        </w:rPr>
        <w:t xml:space="preserve">akto </w:t>
      </w:r>
      <w:r w:rsidRPr="00F7796A">
        <w:rPr>
          <w:u w:val="single"/>
        </w:rPr>
        <w:t>formą</w:t>
      </w:r>
      <w:r w:rsidRPr="00F7796A">
        <w:t xml:space="preserve"> (žr. failą „</w:t>
      </w:r>
      <w:r w:rsidR="009624CF">
        <w:t>5_</w:t>
      </w:r>
      <w:r w:rsidRPr="00F7796A">
        <w:t xml:space="preserve">Darbu pakeitimo </w:t>
      </w:r>
      <w:r w:rsidR="009624CF">
        <w:t xml:space="preserve">akto </w:t>
      </w:r>
      <w:r w:rsidRPr="00F7796A">
        <w:t>forma.docx)</w:t>
      </w:r>
      <w:r w:rsidR="00770DE3" w:rsidRPr="00F7796A">
        <w:t xml:space="preserve"> ir atsižvelgiant į joje pateiktas pastabas</w:t>
      </w:r>
      <w:r w:rsidR="009624CF">
        <w:t>.</w:t>
      </w:r>
    </w:p>
    <w:p w14:paraId="5EB16479" w14:textId="3966A493" w:rsidR="002365F2" w:rsidRPr="00F7796A" w:rsidRDefault="002365F2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Darbų pakeitimo aktas turi būti pasirašytas </w:t>
      </w:r>
      <w:r w:rsidR="00770DE3" w:rsidRPr="00F7796A">
        <w:t xml:space="preserve">el. parašais </w:t>
      </w:r>
      <w:r w:rsidRPr="00F7796A">
        <w:rPr>
          <w:u w:val="single"/>
        </w:rPr>
        <w:t>visų</w:t>
      </w:r>
      <w:r w:rsidRPr="00F7796A">
        <w:t xml:space="preserve"> akte nurodytų komisijos narių</w:t>
      </w:r>
      <w:r w:rsidR="009624CF">
        <w:t>.</w:t>
      </w:r>
    </w:p>
    <w:p w14:paraId="4A9388C3" w14:textId="7FFC0DF1" w:rsidR="002365F2" w:rsidRPr="00F7796A" w:rsidRDefault="00B81990" w:rsidP="001C6E63">
      <w:pPr>
        <w:pStyle w:val="Sraopastraipa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</w:pPr>
      <w:r w:rsidRPr="00F7796A">
        <w:t xml:space="preserve">Darbų pakeitimo aktas </w:t>
      </w:r>
      <w:r w:rsidR="002365F2" w:rsidRPr="00F7796A">
        <w:t xml:space="preserve">Kelių direkcijai turi būti pateiktas </w:t>
      </w:r>
      <w:r w:rsidR="002365F2" w:rsidRPr="00F7796A">
        <w:rPr>
          <w:u w:val="single"/>
        </w:rPr>
        <w:t>vienu failu ADOC formatu</w:t>
      </w:r>
      <w:r w:rsidR="00770DE3" w:rsidRPr="00F7796A">
        <w:t>. Dokumentų konteineris turi būti formuojamas</w:t>
      </w:r>
      <w:r w:rsidR="002365F2" w:rsidRPr="00F7796A">
        <w:t xml:space="preserve"> pagal pridedamą</w:t>
      </w:r>
      <w:r w:rsidR="005A4E24" w:rsidRPr="00F7796A">
        <w:t xml:space="preserve"> pavyzdį:</w:t>
      </w:r>
    </w:p>
    <w:p w14:paraId="03AFE538" w14:textId="77777777" w:rsidR="00483B7F" w:rsidRPr="00F7796A" w:rsidRDefault="00483B7F" w:rsidP="001C6E63">
      <w:pPr>
        <w:pStyle w:val="Sraopastraipa"/>
        <w:tabs>
          <w:tab w:val="left" w:pos="567"/>
        </w:tabs>
        <w:spacing w:line="276" w:lineRule="auto"/>
        <w:ind w:left="0"/>
      </w:pPr>
    </w:p>
    <w:p w14:paraId="77329F94" w14:textId="62D2D5B3" w:rsidR="002365F2" w:rsidRPr="00F7796A" w:rsidRDefault="005A4E24" w:rsidP="00770DE3">
      <w:pPr>
        <w:pStyle w:val="Sraopastraipa"/>
        <w:tabs>
          <w:tab w:val="left" w:pos="0"/>
        </w:tabs>
        <w:ind w:left="0"/>
      </w:pPr>
      <w:r w:rsidRPr="00F7796A">
        <w:rPr>
          <w:noProof/>
        </w:rPr>
        <w:drawing>
          <wp:inline distT="0" distB="0" distL="0" distR="0" wp14:anchorId="2B97CA65" wp14:editId="6129AB14">
            <wp:extent cx="4718664" cy="3011087"/>
            <wp:effectExtent l="0" t="0" r="635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660" cy="3039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7D519" w14:textId="31C48115" w:rsidR="00495069" w:rsidRDefault="00495069" w:rsidP="00495069"/>
    <w:p w14:paraId="5A98C8C3" w14:textId="3E91DDE4" w:rsidR="009624CF" w:rsidRPr="00F7796A" w:rsidRDefault="009624CF" w:rsidP="009624CF">
      <w:pPr>
        <w:jc w:val="center"/>
      </w:pPr>
      <w:r>
        <w:t>_________</w:t>
      </w:r>
    </w:p>
    <w:sectPr w:rsidR="009624CF" w:rsidRPr="00F7796A" w:rsidSect="0044330D">
      <w:headerReference w:type="default" r:id="rId8"/>
      <w:pgSz w:w="11906" w:h="16838"/>
      <w:pgMar w:top="1418" w:right="1134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9346B" w14:textId="77777777" w:rsidR="0044330D" w:rsidRDefault="0044330D" w:rsidP="0044330D">
      <w:r>
        <w:separator/>
      </w:r>
    </w:p>
  </w:endnote>
  <w:endnote w:type="continuationSeparator" w:id="0">
    <w:p w14:paraId="302E34C9" w14:textId="77777777" w:rsidR="0044330D" w:rsidRDefault="0044330D" w:rsidP="00443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6F471" w14:textId="77777777" w:rsidR="0044330D" w:rsidRDefault="0044330D" w:rsidP="0044330D">
      <w:r>
        <w:separator/>
      </w:r>
    </w:p>
  </w:footnote>
  <w:footnote w:type="continuationSeparator" w:id="0">
    <w:p w14:paraId="0B8815F9" w14:textId="77777777" w:rsidR="0044330D" w:rsidRDefault="0044330D" w:rsidP="00443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8682503"/>
      <w:docPartObj>
        <w:docPartGallery w:val="Page Numbers (Top of Page)"/>
        <w:docPartUnique/>
      </w:docPartObj>
    </w:sdtPr>
    <w:sdtEndPr/>
    <w:sdtContent>
      <w:p w14:paraId="08B6BFBC" w14:textId="4DF59398" w:rsidR="0044330D" w:rsidRDefault="0044330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A8DBB6" w14:textId="77777777" w:rsidR="0044330D" w:rsidRDefault="004433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C1C03"/>
    <w:multiLevelType w:val="multilevel"/>
    <w:tmpl w:val="71684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1D59D3"/>
    <w:multiLevelType w:val="multilevel"/>
    <w:tmpl w:val="71684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4B23EA"/>
    <w:multiLevelType w:val="multilevel"/>
    <w:tmpl w:val="527CC69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7C80872"/>
    <w:multiLevelType w:val="multilevel"/>
    <w:tmpl w:val="71684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C801B8C"/>
    <w:multiLevelType w:val="multilevel"/>
    <w:tmpl w:val="82BAA4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5"/>
      <w:numFmt w:val="decimal"/>
      <w:isLgl/>
      <w:lvlText w:val="%1.%2"/>
      <w:lvlJc w:val="left"/>
      <w:pPr>
        <w:ind w:left="1140" w:hanging="6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5" w15:restartNumberingAfterBreak="0">
    <w:nsid w:val="41E23252"/>
    <w:multiLevelType w:val="multilevel"/>
    <w:tmpl w:val="7966C29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42E80244"/>
    <w:multiLevelType w:val="multilevel"/>
    <w:tmpl w:val="7966C29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7" w15:restartNumberingAfterBreak="0">
    <w:nsid w:val="4E6547DD"/>
    <w:multiLevelType w:val="hybridMultilevel"/>
    <w:tmpl w:val="18A0143C"/>
    <w:lvl w:ilvl="0" w:tplc="A0CAF572">
      <w:start w:val="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02310"/>
    <w:multiLevelType w:val="multilevel"/>
    <w:tmpl w:val="C114D812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1714454223">
    <w:abstractNumId w:val="1"/>
  </w:num>
  <w:num w:numId="2" w16cid:durableId="1463883888">
    <w:abstractNumId w:val="2"/>
  </w:num>
  <w:num w:numId="3" w16cid:durableId="1039933269">
    <w:abstractNumId w:val="7"/>
  </w:num>
  <w:num w:numId="4" w16cid:durableId="2006324957">
    <w:abstractNumId w:val="4"/>
  </w:num>
  <w:num w:numId="5" w16cid:durableId="1501774073">
    <w:abstractNumId w:val="8"/>
  </w:num>
  <w:num w:numId="6" w16cid:durableId="2067953001">
    <w:abstractNumId w:val="5"/>
  </w:num>
  <w:num w:numId="7" w16cid:durableId="1907260178">
    <w:abstractNumId w:val="6"/>
  </w:num>
  <w:num w:numId="8" w16cid:durableId="406611714">
    <w:abstractNumId w:val="0"/>
  </w:num>
  <w:num w:numId="9" w16cid:durableId="2268890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DB5"/>
    <w:rsid w:val="0001054E"/>
    <w:rsid w:val="000303AB"/>
    <w:rsid w:val="0008145B"/>
    <w:rsid w:val="000D118F"/>
    <w:rsid w:val="000D3068"/>
    <w:rsid w:val="000E2D8F"/>
    <w:rsid w:val="000E4DC6"/>
    <w:rsid w:val="000E4FF9"/>
    <w:rsid w:val="000F449E"/>
    <w:rsid w:val="00146E1C"/>
    <w:rsid w:val="00157085"/>
    <w:rsid w:val="001674DF"/>
    <w:rsid w:val="00180CDD"/>
    <w:rsid w:val="001842FD"/>
    <w:rsid w:val="001C6E63"/>
    <w:rsid w:val="001F6E45"/>
    <w:rsid w:val="00206104"/>
    <w:rsid w:val="00227125"/>
    <w:rsid w:val="002365F2"/>
    <w:rsid w:val="00237162"/>
    <w:rsid w:val="002414DB"/>
    <w:rsid w:val="0026037D"/>
    <w:rsid w:val="00283AFB"/>
    <w:rsid w:val="003038B9"/>
    <w:rsid w:val="00320B5A"/>
    <w:rsid w:val="003509FF"/>
    <w:rsid w:val="00367B0F"/>
    <w:rsid w:val="00376D0B"/>
    <w:rsid w:val="00381C71"/>
    <w:rsid w:val="003A466E"/>
    <w:rsid w:val="004230D6"/>
    <w:rsid w:val="00441F68"/>
    <w:rsid w:val="0044330D"/>
    <w:rsid w:val="00445CAE"/>
    <w:rsid w:val="0048049C"/>
    <w:rsid w:val="00483B7F"/>
    <w:rsid w:val="00495069"/>
    <w:rsid w:val="004E424D"/>
    <w:rsid w:val="004E4926"/>
    <w:rsid w:val="004E5536"/>
    <w:rsid w:val="005043DD"/>
    <w:rsid w:val="0053167D"/>
    <w:rsid w:val="00554C9D"/>
    <w:rsid w:val="005A4E24"/>
    <w:rsid w:val="005B1007"/>
    <w:rsid w:val="005D5D86"/>
    <w:rsid w:val="005E3D99"/>
    <w:rsid w:val="005F06BF"/>
    <w:rsid w:val="0063156E"/>
    <w:rsid w:val="0065176E"/>
    <w:rsid w:val="006C5BFC"/>
    <w:rsid w:val="006D1C5F"/>
    <w:rsid w:val="006D76D0"/>
    <w:rsid w:val="006E30D5"/>
    <w:rsid w:val="00770DE3"/>
    <w:rsid w:val="007723DF"/>
    <w:rsid w:val="00772F4A"/>
    <w:rsid w:val="0077377C"/>
    <w:rsid w:val="007757DC"/>
    <w:rsid w:val="007A2A56"/>
    <w:rsid w:val="007C0F55"/>
    <w:rsid w:val="007C2897"/>
    <w:rsid w:val="007C6941"/>
    <w:rsid w:val="007D5CAE"/>
    <w:rsid w:val="007D7AEF"/>
    <w:rsid w:val="007E199E"/>
    <w:rsid w:val="007E5C5B"/>
    <w:rsid w:val="0084721B"/>
    <w:rsid w:val="00870EAF"/>
    <w:rsid w:val="00897EA6"/>
    <w:rsid w:val="008D5830"/>
    <w:rsid w:val="0090006E"/>
    <w:rsid w:val="00926916"/>
    <w:rsid w:val="00932C2C"/>
    <w:rsid w:val="00933DB5"/>
    <w:rsid w:val="009624CF"/>
    <w:rsid w:val="00990E31"/>
    <w:rsid w:val="00A114CA"/>
    <w:rsid w:val="00A1209F"/>
    <w:rsid w:val="00A43CA4"/>
    <w:rsid w:val="00A6670C"/>
    <w:rsid w:val="00A71435"/>
    <w:rsid w:val="00AB5BB2"/>
    <w:rsid w:val="00AD1515"/>
    <w:rsid w:val="00AD1ADA"/>
    <w:rsid w:val="00B00620"/>
    <w:rsid w:val="00B11E8A"/>
    <w:rsid w:val="00B25F34"/>
    <w:rsid w:val="00B34FFA"/>
    <w:rsid w:val="00B62B8A"/>
    <w:rsid w:val="00B7697E"/>
    <w:rsid w:val="00B81990"/>
    <w:rsid w:val="00BB0EC3"/>
    <w:rsid w:val="00BC20B0"/>
    <w:rsid w:val="00BC5BC8"/>
    <w:rsid w:val="00BC6EA1"/>
    <w:rsid w:val="00BC7BE6"/>
    <w:rsid w:val="00BE521D"/>
    <w:rsid w:val="00C03577"/>
    <w:rsid w:val="00C353BB"/>
    <w:rsid w:val="00C96DB6"/>
    <w:rsid w:val="00C976CA"/>
    <w:rsid w:val="00CA152C"/>
    <w:rsid w:val="00CA21A4"/>
    <w:rsid w:val="00CB5E96"/>
    <w:rsid w:val="00CF0E47"/>
    <w:rsid w:val="00CF4634"/>
    <w:rsid w:val="00D0060C"/>
    <w:rsid w:val="00D0213D"/>
    <w:rsid w:val="00D04A67"/>
    <w:rsid w:val="00D347DB"/>
    <w:rsid w:val="00D37424"/>
    <w:rsid w:val="00D54D9E"/>
    <w:rsid w:val="00D826C0"/>
    <w:rsid w:val="00D90B60"/>
    <w:rsid w:val="00DA7461"/>
    <w:rsid w:val="00DB6304"/>
    <w:rsid w:val="00DC0544"/>
    <w:rsid w:val="00DC0C91"/>
    <w:rsid w:val="00E16A4E"/>
    <w:rsid w:val="00E26302"/>
    <w:rsid w:val="00E523F4"/>
    <w:rsid w:val="00E5419B"/>
    <w:rsid w:val="00E6014A"/>
    <w:rsid w:val="00E615A8"/>
    <w:rsid w:val="00E87700"/>
    <w:rsid w:val="00EE60CD"/>
    <w:rsid w:val="00F16462"/>
    <w:rsid w:val="00F202BD"/>
    <w:rsid w:val="00F24099"/>
    <w:rsid w:val="00F7597C"/>
    <w:rsid w:val="00F7796A"/>
    <w:rsid w:val="00F95D5D"/>
    <w:rsid w:val="00FC1358"/>
    <w:rsid w:val="00FC5E3C"/>
    <w:rsid w:val="00FE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538DD"/>
  <w15:chartTrackingRefBased/>
  <w15:docId w15:val="{A6325913-1803-4C3C-9717-EBE7AA3C1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"/>
    <w:basedOn w:val="prastasis"/>
    <w:link w:val="SraopastraipaDiagrama"/>
    <w:uiPriority w:val="34"/>
    <w:qFormat/>
    <w:rsid w:val="00933DB5"/>
    <w:pPr>
      <w:ind w:left="720"/>
      <w:contextualSpacing/>
    </w:pPr>
  </w:style>
  <w:style w:type="character" w:customStyle="1" w:styleId="SraopastraipaDiagrama">
    <w:name w:val="Sąrašo pastraipa Diagrama"/>
    <w:aliases w:val="Bullet EY Diagrama"/>
    <w:link w:val="Sraopastraipa"/>
    <w:uiPriority w:val="34"/>
    <w:rsid w:val="005B1007"/>
  </w:style>
  <w:style w:type="paragraph" w:styleId="Antrats">
    <w:name w:val="header"/>
    <w:basedOn w:val="prastasis"/>
    <w:link w:val="AntratsDiagrama"/>
    <w:uiPriority w:val="99"/>
    <w:unhideWhenUsed/>
    <w:rsid w:val="0044330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4330D"/>
  </w:style>
  <w:style w:type="paragraph" w:styleId="Porat">
    <w:name w:val="footer"/>
    <w:basedOn w:val="prastasis"/>
    <w:link w:val="PoratDiagrama"/>
    <w:uiPriority w:val="99"/>
    <w:unhideWhenUsed/>
    <w:rsid w:val="0044330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43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1FF42B1FF6B5148ADE8E0D9C224EFE5" ma:contentTypeVersion="17" ma:contentTypeDescription="Kurkite naują dokumentą." ma:contentTypeScope="" ma:versionID="f29297d6540406a493246a2d82cbb401">
  <xsd:schema xmlns:xsd="http://www.w3.org/2001/XMLSchema" xmlns:xs="http://www.w3.org/2001/XMLSchema" xmlns:p="http://schemas.microsoft.com/office/2006/metadata/properties" xmlns:ns2="2945cdf4-c922-4f1d-a4b6-d6a562696c98" xmlns:ns3="948d8fdb-cbd1-4bf9-85d9-1b56c2a9afae" targetNamespace="http://schemas.microsoft.com/office/2006/metadata/properties" ma:root="true" ma:fieldsID="2bac9981d9815e9bf383a1b5ea5971be" ns2:_="" ns3:_="">
    <xsd:import namespace="2945cdf4-c922-4f1d-a4b6-d6a562696c98"/>
    <xsd:import namespace="948d8fdb-cbd1-4bf9-85d9-1b56c2a9afa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Projektai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d8fdb-cbd1-4bf9-85d9-1b56c2a9afae" elementFormDefault="qualified">
    <xsd:import namespace="http://schemas.microsoft.com/office/2006/documentManagement/types"/>
    <xsd:import namespace="http://schemas.microsoft.com/office/infopath/2007/PartnerControls"/>
    <xsd:element name="Projektai" ma:index="10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948d8fdb-cbd1-4bf9-85d9-1b56c2a9afae">
      <Terms xmlns="http://schemas.microsoft.com/office/infopath/2007/PartnerControls"/>
    </lcf76f155ced4ddcb4097134ff3c332f>
    <Projektai xmlns="948d8fdb-cbd1-4bf9-85d9-1b56c2a9afae" xsi:nil="true"/>
  </documentManagement>
</p:properties>
</file>

<file path=customXml/itemProps1.xml><?xml version="1.0" encoding="utf-8"?>
<ds:datastoreItem xmlns:ds="http://schemas.openxmlformats.org/officeDocument/2006/customXml" ds:itemID="{307F1AF3-5DF8-4D17-AE06-5839AD7A9C0D}"/>
</file>

<file path=customXml/itemProps2.xml><?xml version="1.0" encoding="utf-8"?>
<ds:datastoreItem xmlns:ds="http://schemas.openxmlformats.org/officeDocument/2006/customXml" ds:itemID="{6E0AC173-1253-4843-952B-E6E01FDEC5EF}"/>
</file>

<file path=customXml/itemProps3.xml><?xml version="1.0" encoding="utf-8"?>
<ds:datastoreItem xmlns:ds="http://schemas.openxmlformats.org/officeDocument/2006/customXml" ds:itemID="{062C9B3A-48F3-4C23-AFAB-9AA662BAC9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1607</TotalTime>
  <Pages>3</Pages>
  <Words>4399</Words>
  <Characters>2508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Čereška</dc:creator>
  <cp:keywords/>
  <dc:description/>
  <cp:lastModifiedBy>Kristina Petrauskienė</cp:lastModifiedBy>
  <cp:revision>70</cp:revision>
  <dcterms:created xsi:type="dcterms:W3CDTF">2020-03-01T13:29:00Z</dcterms:created>
  <dcterms:modified xsi:type="dcterms:W3CDTF">2023-11-21T08:36:00Z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0x01010051FF42B1FF6B5148ADE8E0D9C224EFE5</vt:lpwstr>
  </property>
  <property fmtid="{D5CDD505-2E9C-101B-9397-08002B2CF9AE}" pid="3" name="Order">
    <vt:r8>206300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